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ED" w:rsidRDefault="004C5EED" w:rsidP="004C5EED">
      <w:pPr>
        <w:rPr>
          <w:rFonts w:asciiTheme="minorHAnsi" w:hAnsiTheme="minorHAnsi" w:cstheme="minorHAnsi"/>
          <w:sz w:val="28"/>
          <w:szCs w:val="26"/>
          <w:lang w:val="en-GB"/>
        </w:rPr>
      </w:pPr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VAŽNE NAPOMENE ZA STUDENTE:   </w:t>
      </w:r>
    </w:p>
    <w:p w:rsidR="004C5EED" w:rsidRDefault="004C5EED" w:rsidP="004C5EED">
      <w:pPr>
        <w:rPr>
          <w:rFonts w:asciiTheme="minorHAnsi" w:hAnsiTheme="minorHAnsi" w:cstheme="minorHAnsi"/>
          <w:sz w:val="28"/>
          <w:szCs w:val="26"/>
          <w:lang w:val="en-GB"/>
        </w:rPr>
      </w:pPr>
    </w:p>
    <w:p w:rsidR="004C5EED" w:rsidRDefault="004C5EED" w:rsidP="004C5EE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6"/>
          <w:lang w:val="en-GB"/>
        </w:rPr>
      </w:pP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Prisutnost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na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seminarima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vježbama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je OBVEZNA.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Izostanak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sa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seminara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vježbi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(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zbog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opravdanog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razloga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,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uz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liječničku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potvrdu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, a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najviše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do 20%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od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ukupnog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broja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sati)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potrebno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je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nadoknaditi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, a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pripadajuće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gradivo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kolokvirati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.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Studenti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koji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ne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kolokviraju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gradivo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sa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seminara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vježbi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s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kojih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su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izostali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,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neće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imati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mogućnost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izlaska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na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parcijalni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ispit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.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Izostanci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se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trebaju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opravdati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donošenjem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liječničke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potvrde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.  </w:t>
      </w:r>
    </w:p>
    <w:p w:rsidR="004C5EED" w:rsidRPr="004C5EED" w:rsidRDefault="004C5EED" w:rsidP="004C5EED">
      <w:pPr>
        <w:pStyle w:val="ListParagraph"/>
        <w:rPr>
          <w:rFonts w:asciiTheme="minorHAnsi" w:hAnsiTheme="minorHAnsi" w:cstheme="minorHAnsi"/>
          <w:sz w:val="28"/>
          <w:szCs w:val="26"/>
          <w:lang w:val="en-GB"/>
        </w:rPr>
      </w:pPr>
    </w:p>
    <w:p w:rsidR="004C5EED" w:rsidRDefault="004C5EED" w:rsidP="004C5EE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6"/>
          <w:lang w:val="en-GB"/>
        </w:rPr>
      </w:pP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Nastavno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gradivo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sa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seminara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vježbi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studenti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trebaju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detaljno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proučiti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prije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početka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istih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.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Tijekom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vježbi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seminara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,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voditelji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će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provjeravati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pripremljenost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studenata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bilo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usmeno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ili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pismeno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.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Studenti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nepripremljeni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za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vježbe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neće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moći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pristupiti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praktičnoj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nastavi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.   </w:t>
      </w:r>
    </w:p>
    <w:p w:rsidR="004C5EED" w:rsidRPr="004C5EED" w:rsidRDefault="004C5EED" w:rsidP="004C5EED">
      <w:pPr>
        <w:rPr>
          <w:rFonts w:asciiTheme="minorHAnsi" w:hAnsiTheme="minorHAnsi" w:cstheme="minorHAnsi"/>
          <w:sz w:val="28"/>
          <w:szCs w:val="26"/>
          <w:lang w:val="en-GB"/>
        </w:rPr>
      </w:pPr>
    </w:p>
    <w:p w:rsidR="004C5EED" w:rsidRDefault="004C5EED" w:rsidP="004C5EE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6"/>
          <w:lang w:val="en-GB"/>
        </w:rPr>
      </w:pP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Studenti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na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vježbe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moraju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ponijeti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propisanu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laboratorijsku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odjeću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(bez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kute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NEĆE MOĆI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pristupiti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vježbama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).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Također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,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studenti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na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vježbe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moraju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ponijeti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priručnik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za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vježbe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(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može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se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nabaviti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u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skriptarnici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Medicinskog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fakulteta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),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pribor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za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pisanje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kalkulator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.   </w:t>
      </w:r>
    </w:p>
    <w:p w:rsidR="004C5EED" w:rsidRPr="004C5EED" w:rsidRDefault="004C5EED" w:rsidP="004C5EED">
      <w:pPr>
        <w:rPr>
          <w:rFonts w:asciiTheme="minorHAnsi" w:hAnsiTheme="minorHAnsi" w:cstheme="minorHAnsi"/>
          <w:sz w:val="28"/>
          <w:szCs w:val="26"/>
          <w:lang w:val="en-GB"/>
        </w:rPr>
      </w:pPr>
      <w:bookmarkStart w:id="0" w:name="_GoBack"/>
      <w:bookmarkEnd w:id="0"/>
    </w:p>
    <w:p w:rsidR="00DB31E6" w:rsidRPr="004C5EED" w:rsidRDefault="004C5EED" w:rsidP="004C5EED">
      <w:pPr>
        <w:pStyle w:val="ListParagraph"/>
        <w:numPr>
          <w:ilvl w:val="0"/>
          <w:numId w:val="4"/>
        </w:numPr>
      </w:pP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Studenti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su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raspoređeni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u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vježbovne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skupine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te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se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trebaju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pridržavati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planiranog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rasporeda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. IZNIMNO, u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dogovoru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s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voditeljicom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vježbi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,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studenti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mogu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promijeniti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vježbovnu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 xml:space="preserve"> </w:t>
      </w:r>
      <w:proofErr w:type="spellStart"/>
      <w:r w:rsidRPr="004C5EED">
        <w:rPr>
          <w:rFonts w:asciiTheme="minorHAnsi" w:hAnsiTheme="minorHAnsi" w:cstheme="minorHAnsi"/>
          <w:sz w:val="28"/>
          <w:szCs w:val="26"/>
          <w:lang w:val="en-GB"/>
        </w:rPr>
        <w:t>skupinu</w:t>
      </w:r>
      <w:proofErr w:type="spellEnd"/>
      <w:r w:rsidRPr="004C5EED">
        <w:rPr>
          <w:rFonts w:asciiTheme="minorHAnsi" w:hAnsiTheme="minorHAnsi" w:cstheme="minorHAnsi"/>
          <w:sz w:val="28"/>
          <w:szCs w:val="26"/>
          <w:lang w:val="en-GB"/>
        </w:rPr>
        <w:t>.</w:t>
      </w:r>
    </w:p>
    <w:sectPr w:rsidR="00DB31E6" w:rsidRPr="004C5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6386A"/>
    <w:multiLevelType w:val="hybridMultilevel"/>
    <w:tmpl w:val="3B907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60A65"/>
    <w:multiLevelType w:val="hybridMultilevel"/>
    <w:tmpl w:val="DE4A6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C62F1"/>
    <w:multiLevelType w:val="hybridMultilevel"/>
    <w:tmpl w:val="0A9EC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26392"/>
    <w:multiLevelType w:val="hybridMultilevel"/>
    <w:tmpl w:val="3C364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F0"/>
    <w:rsid w:val="00245A5F"/>
    <w:rsid w:val="00264BF0"/>
    <w:rsid w:val="004C5EED"/>
    <w:rsid w:val="00A55EB0"/>
    <w:rsid w:val="00DB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9D67"/>
  <w15:chartTrackingRefBased/>
  <w15:docId w15:val="{4F4567B9-A811-443D-B800-0BD7B475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hr-H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Čikeš Čulić</dc:creator>
  <cp:keywords/>
  <dc:description/>
  <cp:lastModifiedBy>Vedrana Čikeš Čulić</cp:lastModifiedBy>
  <cp:revision>2</cp:revision>
  <dcterms:created xsi:type="dcterms:W3CDTF">2023-12-11T10:10:00Z</dcterms:created>
  <dcterms:modified xsi:type="dcterms:W3CDTF">2023-12-11T10:10:00Z</dcterms:modified>
</cp:coreProperties>
</file>